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其他印刷企业名单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15"/>
        <w:tblW w:w="885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234"/>
        <w:gridCol w:w="1666"/>
        <w:gridCol w:w="5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  <w:t>区县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  <w:t>企业代码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37030054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淄博市张店印刷装订厂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37030055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张店兴文印刷厂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37030058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张店春柳印刷厂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37030060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淄博鼎熙工贸有限公司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37030062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淄博科瑞印刷有限公司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37030063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张店迎丰印刷厂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37030067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张店海成印刷服务部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37030068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张店瑞特印刷厂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37030075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淄博丰彩印务有限公司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37030080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张店良迅印刷厂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37030717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淄博市张店兴华印刷厂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37030718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淄博飞呈印务有限公司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37030728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张店英才印刷厂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37030733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张店顺腾印刷厂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37030760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淄博良明印刷有限责任公司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37030762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淄博彦翔广告有限公司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37030763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张店汇昌印刷服务部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37030764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淄博励智印刷有限公司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37030812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淄博新升印刷有限公司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37030813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淄博新力印刷有限公司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37030815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淄博张店中大印刷厂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37030816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张店麓瀚印刷厂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37030864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张店区成云印务部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37030872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淄博彩汇堂印刷有限公司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37030874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张店宏峰复印店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37030879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淄博长宏康商贸有限公司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37030881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淄博齐林众信广告服务有限公司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37030882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淄博宏图印务有限公司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37030883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张店金一印刷品商行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37030890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张店欣宇印刷材料商行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37030901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张店福印办公用品商行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37030112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淄博市淄川区区直机关印刷所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37030114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淄博市淄川飞龙印刷有限责任公司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37030115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淄博市淄川区罗村锦桥印刷厂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37030116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淄川区东坪兴华印刷厂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37030118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淄川区昆仑通达印刷厂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37030121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淄川区龙泉镇开元印刷服务部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37030125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淄博瑞业印务有限公司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37030131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淄博市淄川宝丰隆印刷厂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37030132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淄博市淄川区聊斋彩色印刷标牌厂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37030133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淄博大洋包装印务有限公司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37030134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淄川区寨里镇汇通印刷厂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37030136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淄川淄城新兴印刷厂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37030682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淄川昆仑惠通印刷加工厂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37030768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山东方大工程有限责任公司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37030845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淄川经济开发区昊城印刷材料经营部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博山源泉鑫晟印刷厂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博山山头盛林印刷厂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博山远达印刷厂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淄博钰恒花纸有限公司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淄博龙达印务有限公司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37030199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博山灵通印刷厂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博山艺林印刷厂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博山宏鑫不干胶彩印厂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山东博山金融印刷厂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博山八陡忆隆印刷厂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淄博博山文烨印务有限公司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37030209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博山山头玉田印刷厂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博山鲁盛不干胶印刷厂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淄博市博山永顺印刷厂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淄博市博山区新华印刷厂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淄博市博山胜世达彩印厂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淄博市博山华通印务有限公司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博山弘达彩印厂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37030219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淄博鲁佳经贸有限公司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37030221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淄博市丹晨花纸有限责任公司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37030224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淄博星杰包装制品有限公司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37030694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淄博达骏印务有限公司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37030697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博山城东清泉图文设计工作室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37030698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淄博霖杰轻工制品厂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37030738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博山坤莱达陶瓷花纸厂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37030742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淄博文邦工艺制品厂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37030804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淄博弘文印务有限公司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37030323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周村利华印刷厂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37030326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周村文清印刷厂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37030329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周村范阳印刷厂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周村新发胶印厂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周村王村宝山印刷厂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周村鑫奎印刷厂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周村伟业印务部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周村翰墨印刷厂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周村宏达彩印厂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37030339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淄博悦阳印刷有限公司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37030342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周村鑫兴描图印刷厂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37030343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淄博市周村瑞光彩印厂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37030344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周村光明印刷厂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37030858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淄博隆信印务有限公司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37030413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临淄区遄台中学印刷厂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37030414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淄博临福激光印刷有限公司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37030415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淄博市临淄新时代印务有限公司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37030417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临淄区雪宫亿通印刷厂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37030418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淄博蓝天印务有限公司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37030420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临淄区雪宫文瑞印务厂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37030421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淄博鑫亚工贸有限责任公司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37030422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淄博一化工贸有限公司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37030425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临淄区雪宫临园印刷厂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37030429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淄博好祺经贸有限公司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淄博新联心印务有限公司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淄博市临淄华宝印务有限公司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临淄区稷下昌峰印刷厂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淄博奥鑫特印务有限公司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淄博瑞轩印刷厂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淄博华运经贸有限公司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37030439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临淄区辛店天通印刷厂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淄博市临淄华晨印刷厂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淄博钰鸿印务有限公司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淄博星龙纸制品有限公司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淄博中方轩工贸有限公司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淄博捷嘉经贸有限公司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37030449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临淄区辛店冠辰印刷厂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37030450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淄博凌齐商贸有限公司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37030451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临淄区雪宫凯园印刷厂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桓台天彩印务有限公司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桓台华新印务有限公司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桓台县诚信印刷厂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桓台县天和印务有限公司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桓台县荆家镇海洋印刷厂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桓台县索镇盛兴印刷厂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37030529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桓台县城区衡大印刷用品商行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37030531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桓台县侯庄福泉烫金印刷厂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37030532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桓台县唐山镇后七印刷厂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37030535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淄博顺枫包装制品有限公司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37030539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桓台县俊英印刷有限公司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37030540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桓台县春华印刷厂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37030543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淄博禹文印务有限公司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37030545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桓台县起凤镇万葆丰印刷厂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37030547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桓台县城区镇北印刷厂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37030550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桓台县华峰印刷有限公司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37030555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桓台县城区宏晨印刷厂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37030557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桓台县城区华中印务部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37030558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桓台县玺文印务有限公司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37030559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桓台县索镇忠信印刷厂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37030564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桓台县索镇富圣印刷厂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37030573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桓台县果里镇鹏程印刷厂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37030659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淄博晟宏印务有限公司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37030675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桓台县城区冠华印刷厂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37030786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桓台信质佳印务有限公司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37030788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桓台县索镇华瑞印刷厂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37030820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桓台县荆家镇华育印刷厂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37030821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桓台县华谐印务有限公司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37030822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淄博美旺印刷有限公司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37030583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高青县个体私营经济园天成印刷厂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37030584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高青瑞源印刷厂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37030586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高青县田镇镇荣华印刷厂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37030587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高青县黄河路贵宾文印工作室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37030588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高青县个体私营经济园润忠印刷厂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37030590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高青县广电印刷厂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37030592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高青县田镇瑞鑫印刷厂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37030689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高青舒婷印务有限公司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37030751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高青晨炜印务有限公司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37030756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高青县中心路东正印刷厂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37030827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高青源耀印刷厂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37030857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淄博奔图商贸有限公司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37030862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淄博鑫思维印务有限公司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37030609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沂源县实验小学印刷厂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沂源县升华印刷厂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沂源县鲁村一中印刷厂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沂源县委机关文印中心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沂源县南麻恒悦办公用品经营部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沂源县南麻镇第四小学印刷厂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沂源县悦庄镇继红印刷厂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37030619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沂源县光明印刷厂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37030620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沂源县南麻鑫盛印刷厂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沂源县南麻聚金印刷厂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沂源县南麻东昊印务所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37030625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沂源县南麻永顺印刷厂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沂源县银河福利塑料厂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37030627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沂源县悦庄镇天栋印刷厂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37030803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沂源钰林印务有限公司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37030888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沂源学文印刷厂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37030053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山东神舟票证印刷有限公司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37030081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淄博佳特印刷有限公司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37030643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淄博高新技术产业开发区隆意达印刷厂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37030646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淄博金玉龙工贸有限公司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37030649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淄博泰美印刷有限公司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37030651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淄博快可立印刷有限公司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37030652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淄博隆馨堂文化传播有限公司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37030654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淄博广炬印务有限公司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ordWrap w:val="0"/>
        <w:bidi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3C85"/>
    <w:rsid w:val="02B6717B"/>
    <w:rsid w:val="06770D4C"/>
    <w:rsid w:val="06792C62"/>
    <w:rsid w:val="086E3D5E"/>
    <w:rsid w:val="09336A07"/>
    <w:rsid w:val="0A7978E4"/>
    <w:rsid w:val="0D8D2FB8"/>
    <w:rsid w:val="11855AA8"/>
    <w:rsid w:val="12D23740"/>
    <w:rsid w:val="1D391AB4"/>
    <w:rsid w:val="1ECC4AC1"/>
    <w:rsid w:val="21AB7CC7"/>
    <w:rsid w:val="22D128C9"/>
    <w:rsid w:val="28B73903"/>
    <w:rsid w:val="2B311546"/>
    <w:rsid w:val="317A2F17"/>
    <w:rsid w:val="3921040C"/>
    <w:rsid w:val="3A305093"/>
    <w:rsid w:val="3FC03C85"/>
    <w:rsid w:val="4B19015C"/>
    <w:rsid w:val="4B767742"/>
    <w:rsid w:val="50224775"/>
    <w:rsid w:val="542B42DB"/>
    <w:rsid w:val="556849A6"/>
    <w:rsid w:val="59880CF3"/>
    <w:rsid w:val="5E580F74"/>
    <w:rsid w:val="5E916576"/>
    <w:rsid w:val="610F3BB5"/>
    <w:rsid w:val="63E222BB"/>
    <w:rsid w:val="640B0DB7"/>
    <w:rsid w:val="67A406E7"/>
    <w:rsid w:val="68233DF2"/>
    <w:rsid w:val="6E312A8E"/>
    <w:rsid w:val="6FB052BB"/>
    <w:rsid w:val="7575640C"/>
    <w:rsid w:val="7B4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Courier New" w:hAnsi="Courier New"/>
      <w:sz w:val="20"/>
    </w:rPr>
  </w:style>
  <w:style w:type="character" w:styleId="10">
    <w:name w:val="HTML Acronym"/>
    <w:basedOn w:val="4"/>
    <w:uiPriority w:val="0"/>
  </w:style>
  <w:style w:type="character" w:styleId="11">
    <w:name w:val="HTML Variable"/>
    <w:basedOn w:val="4"/>
    <w:uiPriority w:val="0"/>
  </w:style>
  <w:style w:type="character" w:styleId="12">
    <w:name w:val="Hyperlink"/>
    <w:basedOn w:val="4"/>
    <w:qFormat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Courier New" w:hAnsi="Courier New"/>
      <w:sz w:val="20"/>
    </w:rPr>
  </w:style>
  <w:style w:type="character" w:styleId="14">
    <w:name w:val="HTML Cite"/>
    <w:basedOn w:val="4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sel"/>
    <w:basedOn w:val="4"/>
    <w:qFormat/>
    <w:uiPriority w:val="0"/>
  </w:style>
  <w:style w:type="character" w:customStyle="1" w:styleId="18">
    <w:name w:val="tit10"/>
    <w:basedOn w:val="4"/>
    <w:qFormat/>
    <w:uiPriority w:val="0"/>
  </w:style>
  <w:style w:type="character" w:customStyle="1" w:styleId="19">
    <w:name w:val="tit11"/>
    <w:basedOn w:val="4"/>
    <w:qFormat/>
    <w:uiPriority w:val="0"/>
    <w:rPr>
      <w:b/>
      <w:color w:val="333333"/>
      <w:sz w:val="30"/>
      <w:szCs w:val="30"/>
    </w:rPr>
  </w:style>
  <w:style w:type="character" w:customStyle="1" w:styleId="20">
    <w:name w:val="wj"/>
    <w:basedOn w:val="4"/>
    <w:qFormat/>
    <w:uiPriority w:val="0"/>
    <w:rPr>
      <w:color w:val="666666"/>
      <w:sz w:val="19"/>
      <w:szCs w:val="19"/>
      <w:bdr w:val="single" w:color="D2D2D2" w:sz="6" w:space="0"/>
    </w:rPr>
  </w:style>
  <w:style w:type="character" w:customStyle="1" w:styleId="21">
    <w:name w:val="re"/>
    <w:basedOn w:val="4"/>
    <w:qFormat/>
    <w:uiPriority w:val="0"/>
    <w:rPr>
      <w:color w:val="666666"/>
      <w:sz w:val="19"/>
      <w:szCs w:val="19"/>
    </w:rPr>
  </w:style>
  <w:style w:type="character" w:customStyle="1" w:styleId="22">
    <w:name w:val="tip"/>
    <w:basedOn w:val="4"/>
    <w:qFormat/>
    <w:uiPriority w:val="0"/>
    <w:rPr>
      <w:color w:val="FF2C2C"/>
      <w:sz w:val="19"/>
      <w:szCs w:val="19"/>
    </w:rPr>
  </w:style>
  <w:style w:type="character" w:customStyle="1" w:styleId="23">
    <w:name w:val="font2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11"/>
    <w:basedOn w:val="4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25">
    <w:name w:val="font01"/>
    <w:basedOn w:val="4"/>
    <w:qFormat/>
    <w:uiPriority w:val="0"/>
    <w:rPr>
      <w:rFonts w:hint="eastAsia" w:ascii="Arial Unicode MS" w:hAnsi="Arial Unicode MS" w:eastAsia="Arial Unicode MS" w:cs="Arial Unicode MS"/>
      <w:color w:val="000000"/>
      <w:sz w:val="20"/>
      <w:szCs w:val="20"/>
      <w:u w:val="none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2020-05-18T07:02:00Z</dcterms:created>
  <dc:creator>大萌</dc:creator>
  <cp:lastModifiedBy>Administrator</cp:lastModifiedBy>
  <cp:lastPrinted>2020-05-25T08:57:00Z</cp:lastPrinted>
  <dcterms:modified xsi:type="dcterms:W3CDTF">2020-05-26T01:33:51Z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